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B2543" w:rsidTr="007206D0">
        <w:tc>
          <w:tcPr>
            <w:tcW w:w="9571" w:type="dxa"/>
            <w:gridSpan w:val="3"/>
          </w:tcPr>
          <w:p w:rsidR="00BB2543" w:rsidRDefault="00BB2543" w:rsidP="00BB2543">
            <w:pPr>
              <w:jc w:val="center"/>
            </w:pPr>
            <w:r>
              <w:t>Литература</w:t>
            </w:r>
          </w:p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BB2543">
            <w:r>
              <w:t xml:space="preserve">В.П.Астафьев   Жизнь и творчество </w:t>
            </w:r>
          </w:p>
        </w:tc>
        <w:tc>
          <w:tcPr>
            <w:tcW w:w="3191" w:type="dxa"/>
          </w:tcPr>
          <w:p w:rsidR="00BB2543" w:rsidRDefault="00BB2543"/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BB2543">
            <w:r>
              <w:t xml:space="preserve">Рассказ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</w:t>
            </w:r>
          </w:p>
        </w:tc>
        <w:tc>
          <w:tcPr>
            <w:tcW w:w="3191" w:type="dxa"/>
          </w:tcPr>
          <w:p w:rsidR="00BB2543" w:rsidRDefault="00BB2543"/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BB2543">
            <w:r>
              <w:t>Н.М.Рубцов  Стихотворения: «Звезда полей», «Тихая моя родина»</w:t>
            </w:r>
          </w:p>
        </w:tc>
        <w:tc>
          <w:tcPr>
            <w:tcW w:w="3191" w:type="dxa"/>
          </w:tcPr>
          <w:p w:rsidR="00BB2543" w:rsidRDefault="00BB2543">
            <w:r>
              <w:t>Одно наизусть, анализ</w:t>
            </w:r>
          </w:p>
        </w:tc>
      </w:tr>
      <w:tr w:rsidR="00BB2543" w:rsidTr="007D2D67">
        <w:tc>
          <w:tcPr>
            <w:tcW w:w="9571" w:type="dxa"/>
            <w:gridSpan w:val="3"/>
          </w:tcPr>
          <w:p w:rsidR="00BB2543" w:rsidRDefault="00BB2543" w:rsidP="00BB2543">
            <w:pPr>
              <w:jc w:val="center"/>
            </w:pPr>
            <w:r>
              <w:t>Родная русская литература</w:t>
            </w:r>
          </w:p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BB2543">
            <w:r>
              <w:t>Ю.Кузнецова  «Помощница ангела»</w:t>
            </w:r>
          </w:p>
          <w:p w:rsidR="00BB2543" w:rsidRDefault="00BB2543">
            <w:r>
              <w:t xml:space="preserve">Взаимопонимание детей и родителей. Доброта и дружба. </w:t>
            </w:r>
          </w:p>
        </w:tc>
        <w:tc>
          <w:tcPr>
            <w:tcW w:w="3191" w:type="dxa"/>
          </w:tcPr>
          <w:p w:rsidR="00BB2543" w:rsidRDefault="00BB2543" w:rsidP="00BB2543">
            <w:r>
              <w:t>Содержание</w:t>
            </w:r>
          </w:p>
        </w:tc>
      </w:tr>
    </w:tbl>
    <w:p w:rsidR="00841745" w:rsidRDefault="00841745"/>
    <w:sectPr w:rsidR="0084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43"/>
    <w:rsid w:val="00841745"/>
    <w:rsid w:val="00B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2020-04-15T17:32:00Z</dcterms:created>
  <dcterms:modified xsi:type="dcterms:W3CDTF">2020-04-15T17:39:00Z</dcterms:modified>
</cp:coreProperties>
</file>